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EE" w:rsidRPr="00A7102F" w:rsidRDefault="00D922EE" w:rsidP="007303CD">
      <w:pPr>
        <w:spacing w:afterLines="50" w:after="180" w:line="320" w:lineRule="exact"/>
        <w:jc w:val="center"/>
        <w:rPr>
          <w:rFonts w:ascii="標楷體" w:eastAsia="標楷體" w:hAnsi="標楷體" w:cs="標楷體"/>
        </w:rPr>
      </w:pPr>
      <w:bookmarkStart w:id="0" w:name="_GoBack"/>
      <w:bookmarkEnd w:id="0"/>
      <w:r w:rsidRPr="00253752">
        <w:rPr>
          <w:rFonts w:ascii="標楷體" w:eastAsia="標楷體" w:cs="標楷體" w:hint="eastAsia"/>
          <w:b/>
          <w:bCs/>
          <w:sz w:val="36"/>
          <w:szCs w:val="36"/>
        </w:rPr>
        <w:t>國富浩華聯合會計師事務所</w:t>
      </w:r>
    </w:p>
    <w:p w:rsidR="00D922EE" w:rsidRPr="00253752" w:rsidRDefault="003367F7" w:rsidP="007303CD">
      <w:pPr>
        <w:spacing w:after="120" w:line="320" w:lineRule="exact"/>
        <w:jc w:val="center"/>
        <w:rPr>
          <w:rFonts w:ascii="標楷體" w:eastAsia="標楷體"/>
          <w:sz w:val="32"/>
          <w:szCs w:val="32"/>
        </w:rPr>
      </w:pPr>
      <w:r>
        <w:rPr>
          <w:rFonts w:ascii="標楷體" w:eastAsia="標楷體" w:cs="標楷體" w:hint="eastAsia"/>
          <w:sz w:val="32"/>
          <w:szCs w:val="32"/>
        </w:rPr>
        <w:t>實習生</w:t>
      </w:r>
      <w:r w:rsidR="00D922EE" w:rsidRPr="00253752">
        <w:rPr>
          <w:rFonts w:ascii="標楷體" w:eastAsia="標楷體" w:cs="標楷體" w:hint="eastAsia"/>
          <w:sz w:val="32"/>
          <w:szCs w:val="32"/>
        </w:rPr>
        <w:t>專用履歷表</w:t>
      </w:r>
    </w:p>
    <w:tbl>
      <w:tblPr>
        <w:tblW w:w="10995" w:type="dxa"/>
        <w:tblLook w:val="00A0" w:firstRow="1" w:lastRow="0" w:firstColumn="1" w:lastColumn="0" w:noHBand="0" w:noVBand="0"/>
      </w:tblPr>
      <w:tblGrid>
        <w:gridCol w:w="10995"/>
      </w:tblGrid>
      <w:tr w:rsidR="003367F7" w:rsidRPr="003E36B0" w:rsidTr="004B4D4F">
        <w:trPr>
          <w:trHeight w:val="800"/>
        </w:trPr>
        <w:tc>
          <w:tcPr>
            <w:tcW w:w="10995" w:type="dxa"/>
            <w:vAlign w:val="center"/>
          </w:tcPr>
          <w:p w:rsidR="003367F7" w:rsidRPr="00253752" w:rsidRDefault="003367F7" w:rsidP="003E36B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cs="標楷體" w:hint="eastAsia"/>
                <w:szCs w:val="24"/>
              </w:rPr>
              <w:t xml:space="preserve">填表日期：   年 </w:t>
            </w:r>
            <w:r w:rsidR="003E36B0">
              <w:rPr>
                <w:rFonts w:ascii="標楷體" w:eastAsia="標楷體" w:cs="標楷體" w:hint="eastAsia"/>
                <w:szCs w:val="24"/>
              </w:rPr>
              <w:t xml:space="preserve">  </w:t>
            </w:r>
            <w:r>
              <w:rPr>
                <w:rFonts w:ascii="標楷體" w:eastAsia="標楷體" w:cs="標楷體" w:hint="eastAsia"/>
                <w:szCs w:val="24"/>
              </w:rPr>
              <w:t xml:space="preserve">  月 </w:t>
            </w:r>
            <w:r w:rsidR="003E36B0">
              <w:rPr>
                <w:rFonts w:ascii="標楷體" w:eastAsia="標楷體" w:cs="標楷體" w:hint="eastAsia"/>
                <w:szCs w:val="24"/>
              </w:rPr>
              <w:t xml:space="preserve">  </w:t>
            </w:r>
            <w:r>
              <w:rPr>
                <w:rFonts w:ascii="標楷體" w:eastAsia="標楷體" w:cs="標楷體" w:hint="eastAsia"/>
                <w:szCs w:val="24"/>
              </w:rPr>
              <w:t xml:space="preserve">  </w:t>
            </w:r>
            <w:r w:rsidRPr="00253752">
              <w:rPr>
                <w:rFonts w:ascii="標楷體" w:eastAsia="標楷體" w:cs="標楷體" w:hint="eastAsia"/>
                <w:szCs w:val="24"/>
              </w:rPr>
              <w:t>日</w:t>
            </w:r>
            <w:r w:rsidR="00CD7C16">
              <w:rPr>
                <w:rFonts w:ascii="標楷體" w:eastAsia="標楷體" w:cs="標楷體" w:hint="eastAsia"/>
                <w:szCs w:val="24"/>
              </w:rPr>
              <w:t xml:space="preserve">           </w:t>
            </w:r>
            <w:r w:rsidR="00442261">
              <w:rPr>
                <w:rFonts w:ascii="標楷體" w:eastAsia="標楷體" w:cs="標楷體"/>
                <w:szCs w:val="24"/>
              </w:rPr>
              <w:t xml:space="preserve">                  </w:t>
            </w:r>
            <w:r w:rsidR="00CF062A">
              <w:rPr>
                <w:rFonts w:ascii="標楷體" w:eastAsia="標楷體" w:cs="標楷體" w:hint="eastAsia"/>
                <w:szCs w:val="24"/>
              </w:rPr>
              <w:t xml:space="preserve"> </w:t>
            </w:r>
            <w:r w:rsidR="00CD7C16">
              <w:rPr>
                <w:rFonts w:ascii="標楷體" w:eastAsia="標楷體" w:cs="標楷體" w:hint="eastAsia"/>
                <w:szCs w:val="24"/>
              </w:rPr>
              <w:t>實習地點：</w:t>
            </w:r>
            <w:r w:rsidR="003E36B0"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="00CD7C16">
              <w:rPr>
                <w:rFonts w:ascii="標楷體" w:eastAsia="標楷體" w:cs="標楷體" w:hint="eastAsia"/>
                <w:szCs w:val="24"/>
              </w:rPr>
              <w:t>台中所</w:t>
            </w:r>
            <w:r w:rsidR="003E36B0">
              <w:rPr>
                <w:rFonts w:ascii="標楷體" w:eastAsia="標楷體" w:cs="標楷體" w:hint="eastAsia"/>
                <w:szCs w:val="24"/>
              </w:rPr>
              <w:t xml:space="preserve"> </w:t>
            </w:r>
            <w:r w:rsidR="003E36B0"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="003E36B0">
              <w:rPr>
                <w:rFonts w:ascii="標楷體" w:eastAsia="標楷體" w:cs="標楷體" w:hint="eastAsia"/>
                <w:szCs w:val="24"/>
              </w:rPr>
              <w:t>彰化所</w:t>
            </w:r>
          </w:p>
        </w:tc>
      </w:tr>
    </w:tbl>
    <w:p w:rsidR="00D922EE" w:rsidRPr="00253752" w:rsidRDefault="00D922EE" w:rsidP="00D922EE">
      <w:pPr>
        <w:spacing w:line="40" w:lineRule="exact"/>
        <w:rPr>
          <w:rFonts w:ascii="標楷體" w:eastAsia="標楷體"/>
          <w:sz w:val="32"/>
          <w:szCs w:val="32"/>
        </w:rPr>
      </w:pPr>
    </w:p>
    <w:tbl>
      <w:tblPr>
        <w:tblW w:w="10490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1213"/>
        <w:gridCol w:w="404"/>
        <w:gridCol w:w="365"/>
        <w:gridCol w:w="445"/>
        <w:gridCol w:w="1214"/>
        <w:gridCol w:w="135"/>
        <w:gridCol w:w="540"/>
        <w:gridCol w:w="545"/>
        <w:gridCol w:w="535"/>
        <w:gridCol w:w="360"/>
        <w:gridCol w:w="1260"/>
        <w:gridCol w:w="244"/>
        <w:gridCol w:w="1417"/>
        <w:gridCol w:w="1276"/>
      </w:tblGrid>
      <w:tr w:rsidR="00D922EE" w:rsidRPr="00253752" w:rsidTr="00F07FEC">
        <w:trPr>
          <w:cantSplit/>
        </w:trPr>
        <w:tc>
          <w:tcPr>
            <w:tcW w:w="537" w:type="dxa"/>
            <w:vMerge w:val="restart"/>
            <w:tcBorders>
              <w:top w:val="doub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基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本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資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料</w:t>
            </w:r>
          </w:p>
        </w:tc>
        <w:tc>
          <w:tcPr>
            <w:tcW w:w="1617" w:type="dxa"/>
            <w:gridSpan w:val="2"/>
            <w:tcBorders>
              <w:top w:val="doub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姓</w:t>
            </w:r>
            <w:r w:rsidR="003E36B0">
              <w:rPr>
                <w:rFonts w:ascii="標楷體" w:eastAsia="標楷體" w:hAnsi="華康隸書體" w:cs="標楷體" w:hint="eastAsia"/>
                <w:szCs w:val="24"/>
              </w:rPr>
              <w:t xml:space="preserve">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名</w:t>
            </w:r>
          </w:p>
        </w:tc>
        <w:tc>
          <w:tcPr>
            <w:tcW w:w="2699" w:type="dxa"/>
            <w:gridSpan w:val="5"/>
            <w:tcBorders>
              <w:top w:val="doub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double" w:sz="4" w:space="0" w:color="auto"/>
            </w:tcBorders>
            <w:vAlign w:val="center"/>
          </w:tcPr>
          <w:p w:rsidR="00D922EE" w:rsidRPr="00253752" w:rsidRDefault="003367F7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 xml:space="preserve">性 </w:t>
            </w:r>
            <w:r w:rsidR="00D922EE"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="00D922EE" w:rsidRPr="00253752">
              <w:rPr>
                <w:rFonts w:ascii="標楷體" w:eastAsia="標楷體" w:hAnsi="華康隸書體" w:cs="標楷體" w:hint="eastAsia"/>
                <w:szCs w:val="24"/>
              </w:rPr>
              <w:t>別</w:t>
            </w:r>
          </w:p>
        </w:tc>
        <w:tc>
          <w:tcPr>
            <w:tcW w:w="1504" w:type="dxa"/>
            <w:gridSpan w:val="2"/>
            <w:tcBorders>
              <w:top w:val="double" w:sz="4" w:space="0" w:color="auto"/>
            </w:tcBorders>
            <w:vAlign w:val="center"/>
          </w:tcPr>
          <w:p w:rsidR="00D922EE" w:rsidRPr="00253752" w:rsidRDefault="003E36B0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 xml:space="preserve">□男 </w:t>
            </w:r>
            <w:r w:rsidR="00D922EE"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>
              <w:rPr>
                <w:rFonts w:ascii="標楷體" w:eastAsia="標楷體" w:hAnsi="華康隸書體" w:cs="標楷體" w:hint="eastAsia"/>
                <w:szCs w:val="24"/>
              </w:rPr>
              <w:t>女</w:t>
            </w:r>
          </w:p>
        </w:tc>
        <w:tc>
          <w:tcPr>
            <w:tcW w:w="269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color w:val="C0C0C0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color w:val="C0C0C0"/>
                <w:szCs w:val="24"/>
              </w:rPr>
              <w:t>照片</w:t>
            </w: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護照英文名字</w:t>
            </w:r>
          </w:p>
        </w:tc>
        <w:tc>
          <w:tcPr>
            <w:tcW w:w="2699" w:type="dxa"/>
            <w:gridSpan w:val="5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944" w:type="dxa"/>
            <w:gridSpan w:val="5"/>
            <w:vAlign w:val="center"/>
          </w:tcPr>
          <w:p w:rsidR="00D922EE" w:rsidRPr="00253752" w:rsidRDefault="00D922EE" w:rsidP="003E36B0">
            <w:pPr>
              <w:spacing w:line="420" w:lineRule="exact"/>
              <w:jc w:val="distribute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身</w:t>
            </w:r>
            <w:r w:rsidR="003E36B0">
              <w:rPr>
                <w:rFonts w:ascii="標楷體" w:eastAsia="標楷體" w:hAnsi="華康隸書體" w:cs="標楷體" w:hint="eastAsia"/>
                <w:szCs w:val="24"/>
              </w:rPr>
              <w:t>分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證字號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出生日期</w:t>
            </w:r>
          </w:p>
        </w:tc>
        <w:tc>
          <w:tcPr>
            <w:tcW w:w="2699" w:type="dxa"/>
            <w:gridSpan w:val="5"/>
            <w:vAlign w:val="center"/>
          </w:tcPr>
          <w:p w:rsidR="00D922EE" w:rsidRPr="00253752" w:rsidRDefault="003E36B0" w:rsidP="003E36B0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 xml:space="preserve">     </w:t>
            </w:r>
            <w:r w:rsidR="00D922EE" w:rsidRPr="00253752">
              <w:rPr>
                <w:rFonts w:ascii="標楷體" w:eastAsia="標楷體" w:hAnsi="華康隸書體" w:cs="標楷體" w:hint="eastAsia"/>
                <w:szCs w:val="24"/>
              </w:rPr>
              <w:t>年</w:t>
            </w:r>
            <w:r w:rsidR="00D922EE"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>
              <w:rPr>
                <w:rFonts w:ascii="標楷體" w:eastAsia="標楷體" w:hAnsi="華康隸書體" w:cs="標楷體" w:hint="eastAsia"/>
                <w:szCs w:val="24"/>
              </w:rPr>
              <w:t xml:space="preserve"> </w:t>
            </w:r>
            <w:r w:rsidR="00D922EE" w:rsidRPr="00253752">
              <w:rPr>
                <w:rFonts w:ascii="標楷體" w:eastAsia="標楷體" w:hAnsi="華康隸書體" w:cs="標楷體" w:hint="eastAsia"/>
                <w:szCs w:val="24"/>
              </w:rPr>
              <w:t>月</w:t>
            </w:r>
            <w:r w:rsidR="00D922EE"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>
              <w:rPr>
                <w:rFonts w:ascii="標楷體" w:eastAsia="標楷體" w:hAnsi="華康隸書體" w:cs="標楷體" w:hint="eastAsia"/>
                <w:szCs w:val="24"/>
              </w:rPr>
              <w:t xml:space="preserve"> </w:t>
            </w:r>
            <w:r w:rsidR="00D922EE"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="00D922EE" w:rsidRPr="00253752">
              <w:rPr>
                <w:rFonts w:ascii="標楷體" w:eastAsia="標楷體" w:hAnsi="華康隸書體" w:cs="標楷體" w:hint="eastAsia"/>
                <w:szCs w:val="24"/>
              </w:rPr>
              <w:t>日</w:t>
            </w:r>
          </w:p>
        </w:tc>
        <w:tc>
          <w:tcPr>
            <w:tcW w:w="2944" w:type="dxa"/>
            <w:gridSpan w:val="5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戶籍地址</w:t>
            </w:r>
          </w:p>
        </w:tc>
        <w:tc>
          <w:tcPr>
            <w:tcW w:w="5643" w:type="dxa"/>
            <w:gridSpan w:val="10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聯絡地址</w:t>
            </w:r>
          </w:p>
        </w:tc>
        <w:tc>
          <w:tcPr>
            <w:tcW w:w="5643" w:type="dxa"/>
            <w:gridSpan w:val="10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□同上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/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聯絡電話</w:t>
            </w:r>
          </w:p>
        </w:tc>
        <w:tc>
          <w:tcPr>
            <w:tcW w:w="3244" w:type="dxa"/>
            <w:gridSpan w:val="6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緊急聯絡人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(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關係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  <w:u w:val="single"/>
              </w:rPr>
              <w:t xml:space="preserve">   </w:t>
            </w:r>
            <w:r w:rsidR="003367F7">
              <w:rPr>
                <w:rFonts w:ascii="標楷體" w:eastAsia="標楷體" w:hAnsi="華康隸書體" w:cs="標楷體" w:hint="eastAsia"/>
                <w:szCs w:val="24"/>
                <w:u w:val="single"/>
              </w:rPr>
              <w:t xml:space="preserve">      </w:t>
            </w:r>
            <w:r w:rsidRPr="00253752">
              <w:rPr>
                <w:rFonts w:ascii="標楷體" w:eastAsia="標楷體" w:hAnsi="華康隸書體" w:cs="標楷體"/>
                <w:szCs w:val="24"/>
                <w:u w:val="single"/>
              </w:rPr>
              <w:t xml:space="preserve">      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(  </w:t>
            </w:r>
            <w:r w:rsidR="003367F7">
              <w:rPr>
                <w:rFonts w:ascii="標楷體" w:eastAsia="標楷體" w:hAnsi="華康隸書體" w:cs="標楷體" w:hint="eastAsia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)</w:t>
            </w: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行動電話</w:t>
            </w:r>
          </w:p>
        </w:tc>
        <w:tc>
          <w:tcPr>
            <w:tcW w:w="3244" w:type="dxa"/>
            <w:gridSpan w:val="6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39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緊急聯絡人電話</w:t>
            </w:r>
          </w:p>
        </w:tc>
        <w:tc>
          <w:tcPr>
            <w:tcW w:w="2693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eastAsia="標楷體"/>
                <w:szCs w:val="24"/>
              </w:rPr>
              <w:t>e-mail</w:t>
            </w:r>
          </w:p>
        </w:tc>
        <w:tc>
          <w:tcPr>
            <w:tcW w:w="8336" w:type="dxa"/>
            <w:gridSpan w:val="1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身高</w:t>
            </w:r>
          </w:p>
        </w:tc>
        <w:tc>
          <w:tcPr>
            <w:tcW w:w="1214" w:type="dxa"/>
            <w:gridSpan w:val="3"/>
            <w:tcBorders>
              <w:bottom w:val="sing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體重</w:t>
            </w:r>
          </w:p>
        </w:tc>
        <w:tc>
          <w:tcPr>
            <w:tcW w:w="1220" w:type="dxa"/>
            <w:gridSpan w:val="3"/>
            <w:tcBorders>
              <w:bottom w:val="sing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399" w:type="dxa"/>
            <w:gridSpan w:val="4"/>
            <w:tcBorders>
              <w:bottom w:val="sing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姻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狀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況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D922EE" w:rsidRPr="00253752" w:rsidRDefault="000E65B7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>□已婚</w:t>
            </w:r>
            <w:r w:rsidR="00D922EE" w:rsidRPr="00253752">
              <w:rPr>
                <w:rFonts w:ascii="標楷體" w:eastAsia="標楷體" w:hAnsi="華康隸書體" w:cs="標楷體" w:hint="eastAsia"/>
                <w:szCs w:val="24"/>
              </w:rPr>
              <w:t>□未婚</w:t>
            </w:r>
          </w:p>
        </w:tc>
      </w:tr>
      <w:tr w:rsidR="00CC0DF5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CC0DF5" w:rsidRPr="00253752" w:rsidRDefault="00CC0DF5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  <w:vAlign w:val="center"/>
          </w:tcPr>
          <w:p w:rsidR="00CC0DF5" w:rsidRPr="00422697" w:rsidRDefault="00CC0DF5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 w:rsidRPr="00422697">
              <w:rPr>
                <w:rFonts w:ascii="標楷體" w:eastAsia="標楷體" w:hAnsi="華康隸書體" w:cs="標楷體" w:hint="eastAsia"/>
                <w:szCs w:val="24"/>
              </w:rPr>
              <w:t>健康狀況是否良好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</w:tcBorders>
            <w:vAlign w:val="center"/>
          </w:tcPr>
          <w:p w:rsidR="00CC0DF5" w:rsidRPr="00422697" w:rsidRDefault="001B3F10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422697">
              <w:rPr>
                <w:rFonts w:ascii="標楷體" w:eastAsia="標楷體" w:hAnsi="華康隸書體" w:cs="標楷體" w:hint="eastAsia"/>
                <w:szCs w:val="24"/>
              </w:rPr>
              <w:t>□是，□否(</w:t>
            </w:r>
            <w:r w:rsidRPr="00422697">
              <w:rPr>
                <w:rFonts w:ascii="標楷體" w:eastAsia="標楷體" w:hAnsi="華康隸書體" w:cs="標楷體" w:hint="eastAsia"/>
                <w:szCs w:val="24"/>
                <w:u w:val="single"/>
              </w:rPr>
              <w:t xml:space="preserve">           </w:t>
            </w:r>
            <w:r w:rsidRPr="00422697">
              <w:rPr>
                <w:rFonts w:ascii="標楷體" w:eastAsia="標楷體" w:hAnsi="華康隸書體" w:cs="標楷體" w:hint="eastAsia"/>
                <w:szCs w:val="24"/>
              </w:rPr>
              <w:t>)</w:t>
            </w:r>
          </w:p>
        </w:tc>
        <w:tc>
          <w:tcPr>
            <w:tcW w:w="2399" w:type="dxa"/>
            <w:gridSpan w:val="4"/>
            <w:tcBorders>
              <w:top w:val="single" w:sz="4" w:space="0" w:color="auto"/>
            </w:tcBorders>
            <w:vAlign w:val="center"/>
          </w:tcPr>
          <w:p w:rsidR="00CC0DF5" w:rsidRPr="00422697" w:rsidRDefault="00CC0DF5" w:rsidP="00436EE2">
            <w:pPr>
              <w:spacing w:line="420" w:lineRule="exact"/>
              <w:rPr>
                <w:rFonts w:ascii="標楷體" w:eastAsia="標楷體" w:hAnsi="華康隸書體"/>
                <w:spacing w:val="-20"/>
                <w:szCs w:val="24"/>
              </w:rPr>
            </w:pPr>
            <w:r w:rsidRPr="00422697">
              <w:rPr>
                <w:rFonts w:ascii="標楷體" w:eastAsia="標楷體" w:hAnsi="華康隸書體" w:cs="標楷體" w:hint="eastAsia"/>
                <w:spacing w:val="-20"/>
                <w:szCs w:val="24"/>
              </w:rPr>
              <w:t>是否曾患有</w:t>
            </w:r>
            <w:r w:rsidR="00ED7E9B" w:rsidRPr="00422697">
              <w:rPr>
                <w:rFonts w:ascii="標楷體" w:eastAsia="標楷體" w:hAnsi="華康隸書體" w:cs="標楷體" w:hint="eastAsia"/>
                <w:spacing w:val="-20"/>
                <w:szCs w:val="24"/>
              </w:rPr>
              <w:t>腦</w:t>
            </w:r>
            <w:r w:rsidRPr="00422697">
              <w:rPr>
                <w:rFonts w:ascii="標楷體" w:eastAsia="標楷體" w:hAnsi="華康隸書體" w:cs="標楷體" w:hint="eastAsia"/>
                <w:spacing w:val="-20"/>
                <w:szCs w:val="24"/>
              </w:rPr>
              <w:t>心血管疾病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CC0DF5" w:rsidRPr="00422697" w:rsidRDefault="00831C41" w:rsidP="00CC0DF5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422697">
              <w:rPr>
                <w:rFonts w:ascii="標楷體" w:eastAsia="標楷體" w:hAnsi="華康隸書體" w:cs="標楷體" w:hint="eastAsia"/>
                <w:szCs w:val="24"/>
              </w:rPr>
              <w:t>□是(</w:t>
            </w:r>
            <w:r w:rsidR="00F07FEC">
              <w:rPr>
                <w:rFonts w:ascii="標楷體" w:eastAsia="標楷體" w:hAnsi="華康隸書體" w:cs="標楷體" w:hint="eastAsia"/>
                <w:szCs w:val="24"/>
                <w:u w:val="single"/>
              </w:rPr>
              <w:t xml:space="preserve">     </w:t>
            </w:r>
            <w:r w:rsidR="00ED7E9B" w:rsidRPr="00422697">
              <w:rPr>
                <w:rFonts w:ascii="標楷體" w:eastAsia="標楷體" w:hAnsi="華康隸書體" w:cs="標楷體" w:hint="eastAsia"/>
                <w:szCs w:val="24"/>
                <w:u w:val="single"/>
              </w:rPr>
              <w:t xml:space="preserve"> </w:t>
            </w:r>
            <w:r w:rsidRPr="00422697">
              <w:rPr>
                <w:rFonts w:ascii="標楷體" w:eastAsia="標楷體" w:hAnsi="華康隸書體" w:cs="標楷體" w:hint="eastAsia"/>
                <w:szCs w:val="24"/>
                <w:u w:val="single"/>
              </w:rPr>
              <w:t xml:space="preserve">  </w:t>
            </w:r>
            <w:r w:rsidRPr="00422697">
              <w:rPr>
                <w:rFonts w:ascii="標楷體" w:eastAsia="標楷體" w:hAnsi="華康隸書體" w:cs="標楷體" w:hint="eastAsia"/>
                <w:szCs w:val="24"/>
              </w:rPr>
              <w:t>)，□否</w:t>
            </w: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是否役畢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(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男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)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</w:p>
        </w:tc>
        <w:tc>
          <w:tcPr>
            <w:tcW w:w="2399" w:type="dxa"/>
            <w:gridSpan w:val="4"/>
            <w:tcBorders>
              <w:top w:val="sing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曾服何種兵役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3367F7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3367F7" w:rsidRPr="00253752" w:rsidRDefault="003367F7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7260" w:type="dxa"/>
            <w:gridSpan w:val="12"/>
            <w:vAlign w:val="center"/>
          </w:tcPr>
          <w:p w:rsidR="003367F7" w:rsidRPr="00253752" w:rsidRDefault="003367F7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個性描述：</w:t>
            </w:r>
          </w:p>
        </w:tc>
        <w:tc>
          <w:tcPr>
            <w:tcW w:w="1417" w:type="dxa"/>
            <w:vAlign w:val="center"/>
          </w:tcPr>
          <w:p w:rsidR="003367F7" w:rsidRPr="00253752" w:rsidRDefault="003367F7" w:rsidP="003367F7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血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型</w:t>
            </w:r>
          </w:p>
        </w:tc>
        <w:tc>
          <w:tcPr>
            <w:tcW w:w="1276" w:type="dxa"/>
            <w:vAlign w:val="center"/>
          </w:tcPr>
          <w:p w:rsidR="003367F7" w:rsidRPr="00253752" w:rsidRDefault="003367F7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  <w:trHeight w:val="553"/>
        </w:trPr>
        <w:tc>
          <w:tcPr>
            <w:tcW w:w="537" w:type="dxa"/>
            <w:vMerge w:val="restart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社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團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活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動</w:t>
            </w: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教育程度</w:t>
            </w: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學校名稱</w:t>
            </w: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擔任職務</w:t>
            </w:r>
          </w:p>
        </w:tc>
        <w:tc>
          <w:tcPr>
            <w:tcW w:w="4557" w:type="dxa"/>
            <w:gridSpan w:val="5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活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動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項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目</w:t>
            </w:r>
          </w:p>
        </w:tc>
      </w:tr>
      <w:tr w:rsidR="00D922EE" w:rsidRPr="00253752" w:rsidTr="00F07FEC">
        <w:trPr>
          <w:cantSplit/>
          <w:trHeight w:val="553"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高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中</w:t>
            </w: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4557" w:type="dxa"/>
            <w:gridSpan w:val="5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  <w:trHeight w:val="554"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大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學</w:t>
            </w: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4557" w:type="dxa"/>
            <w:gridSpan w:val="5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 w:val="restart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教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育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背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景</w:t>
            </w: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教育程度</w:t>
            </w: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學校名稱</w:t>
            </w: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在學期間</w:t>
            </w:r>
          </w:p>
        </w:tc>
        <w:tc>
          <w:tcPr>
            <w:tcW w:w="1620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學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位</w:t>
            </w:r>
          </w:p>
        </w:tc>
        <w:tc>
          <w:tcPr>
            <w:tcW w:w="2937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主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修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科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系</w:t>
            </w: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高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中</w:t>
            </w: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大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學</w:t>
            </w: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研究所</w:t>
            </w: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 w:val="restart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工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作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經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驗</w:t>
            </w: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任職期間</w:t>
            </w: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公司名稱</w:t>
            </w: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職務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/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性職</w:t>
            </w:r>
          </w:p>
        </w:tc>
        <w:tc>
          <w:tcPr>
            <w:tcW w:w="1620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待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遇</w:t>
            </w:r>
          </w:p>
        </w:tc>
        <w:tc>
          <w:tcPr>
            <w:tcW w:w="2937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離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職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原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因</w:t>
            </w: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159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  <w:trHeight w:val="974"/>
        </w:trPr>
        <w:tc>
          <w:tcPr>
            <w:tcW w:w="537" w:type="dxa"/>
            <w:vMerge w:val="restart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應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徵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項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目</w:t>
            </w:r>
          </w:p>
        </w:tc>
        <w:tc>
          <w:tcPr>
            <w:tcW w:w="9953" w:type="dxa"/>
            <w:gridSpan w:val="1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目前是否和其他會計師事務所或公司有聘雇約定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?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□是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□否</w:t>
            </w:r>
          </w:p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(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如果是，請在備註欄中說明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)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備註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:______________________________</w:t>
            </w: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9953" w:type="dxa"/>
            <w:gridSpan w:val="14"/>
            <w:vAlign w:val="center"/>
          </w:tcPr>
          <w:p w:rsidR="00D922EE" w:rsidRPr="00253752" w:rsidRDefault="00D922EE" w:rsidP="003367F7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應徵</w:t>
            </w:r>
            <w:r w:rsidR="003367F7">
              <w:rPr>
                <w:rFonts w:ascii="標楷體" w:eastAsia="標楷體" w:hAnsi="華康隸書體" w:cs="標楷體" w:hint="eastAsia"/>
                <w:szCs w:val="24"/>
              </w:rPr>
              <w:t>實習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部門：□審計部</w:t>
            </w:r>
            <w:r w:rsidR="003367F7">
              <w:rPr>
                <w:rFonts w:ascii="標楷體" w:eastAsia="標楷體" w:hAnsi="華康隸書體" w:cs="標楷體" w:hint="eastAsia"/>
                <w:szCs w:val="24"/>
              </w:rPr>
              <w:t xml:space="preserve">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□帳務部</w:t>
            </w:r>
          </w:p>
        </w:tc>
      </w:tr>
      <w:tr w:rsidR="00D922EE" w:rsidRPr="00253752" w:rsidTr="00F07FEC">
        <w:trPr>
          <w:cantSplit/>
        </w:trPr>
        <w:tc>
          <w:tcPr>
            <w:tcW w:w="537" w:type="dxa"/>
            <w:vMerge/>
            <w:tcBorders>
              <w:bottom w:val="doub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9953" w:type="dxa"/>
            <w:gridSpan w:val="14"/>
            <w:tcBorders>
              <w:bottom w:val="doub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</w:tbl>
    <w:p w:rsidR="00D922EE" w:rsidRPr="00253752" w:rsidRDefault="00D922EE" w:rsidP="00D922EE">
      <w:pPr>
        <w:spacing w:line="400" w:lineRule="exact"/>
        <w:jc w:val="center"/>
        <w:rPr>
          <w:rFonts w:ascii="標楷體" w:eastAsia="標楷體" w:cs="標楷體"/>
          <w:b/>
          <w:bCs/>
          <w:sz w:val="36"/>
          <w:szCs w:val="36"/>
        </w:rPr>
      </w:pPr>
      <w:r>
        <w:rPr>
          <w:rFonts w:ascii="標楷體" w:eastAsia="標楷體" w:cs="標楷體"/>
          <w:b/>
          <w:bCs/>
          <w:sz w:val="36"/>
          <w:szCs w:val="36"/>
        </w:rPr>
        <w:br w:type="page"/>
      </w:r>
      <w:r w:rsidRPr="00253752">
        <w:rPr>
          <w:rFonts w:ascii="標楷體" w:eastAsia="標楷體" w:cs="標楷體" w:hint="eastAsia"/>
          <w:b/>
          <w:bCs/>
          <w:sz w:val="36"/>
          <w:szCs w:val="36"/>
        </w:rPr>
        <w:lastRenderedPageBreak/>
        <w:t>國富浩華聯合會計師事務所</w:t>
      </w:r>
    </w:p>
    <w:p w:rsidR="00D922EE" w:rsidRDefault="00125695" w:rsidP="00BD4C1E">
      <w:pPr>
        <w:spacing w:beforeLines="50" w:before="180" w:line="400" w:lineRule="exact"/>
        <w:jc w:val="center"/>
        <w:rPr>
          <w:rFonts w:ascii="標楷體" w:eastAsia="標楷體" w:cs="標楷體"/>
          <w:bCs/>
          <w:sz w:val="32"/>
          <w:szCs w:val="32"/>
        </w:rPr>
      </w:pPr>
      <w:r>
        <w:rPr>
          <w:rFonts w:ascii="標楷體" w:eastAsia="標楷體" w:cs="標楷體" w:hint="eastAsia"/>
          <w:bCs/>
          <w:sz w:val="32"/>
          <w:szCs w:val="32"/>
        </w:rPr>
        <w:t>實習生</w:t>
      </w:r>
      <w:r w:rsidR="00D922EE" w:rsidRPr="00253752">
        <w:rPr>
          <w:rFonts w:ascii="標楷體" w:eastAsia="標楷體" w:cs="標楷體" w:hint="eastAsia"/>
          <w:bCs/>
          <w:sz w:val="32"/>
          <w:szCs w:val="32"/>
        </w:rPr>
        <w:t>專用履歷表</w:t>
      </w:r>
    </w:p>
    <w:p w:rsidR="00125695" w:rsidRPr="00253752" w:rsidRDefault="00125695" w:rsidP="00D922EE">
      <w:pPr>
        <w:spacing w:line="400" w:lineRule="exact"/>
        <w:jc w:val="center"/>
        <w:rPr>
          <w:rFonts w:ascii="標楷體" w:eastAsia="標楷體" w:cs="標楷體"/>
          <w:bCs/>
          <w:sz w:val="32"/>
          <w:szCs w:val="32"/>
        </w:rPr>
      </w:pPr>
    </w:p>
    <w:p w:rsidR="00D922EE" w:rsidRPr="00CF5C1A" w:rsidRDefault="00D922EE" w:rsidP="00D922EE">
      <w:pPr>
        <w:spacing w:line="40" w:lineRule="exact"/>
        <w:jc w:val="center"/>
        <w:rPr>
          <w:rFonts w:ascii="標楷體" w:eastAsia="標楷體" w:hAnsi="華康隸書體"/>
        </w:rPr>
      </w:pPr>
    </w:p>
    <w:tbl>
      <w:tblPr>
        <w:tblW w:w="10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260"/>
        <w:gridCol w:w="3060"/>
        <w:gridCol w:w="4320"/>
      </w:tblGrid>
      <w:tr w:rsidR="00D922EE" w:rsidRPr="00253752" w:rsidTr="00F07FEC">
        <w:trPr>
          <w:cantSplit/>
          <w:jc w:val="center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電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腦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操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作</w:t>
            </w:r>
          </w:p>
        </w:tc>
        <w:tc>
          <w:tcPr>
            <w:tcW w:w="10080" w:type="dxa"/>
            <w:gridSpan w:val="4"/>
            <w:tcBorders>
              <w:top w:val="double" w:sz="4" w:space="0" w:color="auto"/>
            </w:tcBorders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1.KEY-IN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速度：□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60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字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~/min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30~60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字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/min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20~30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字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/min</w:t>
            </w:r>
          </w:p>
        </w:tc>
      </w:tr>
      <w:tr w:rsidR="00D922EE" w:rsidRPr="00253752" w:rsidTr="00F07FEC">
        <w:trPr>
          <w:cantSplit/>
          <w:jc w:val="center"/>
        </w:trPr>
        <w:tc>
          <w:tcPr>
            <w:tcW w:w="540" w:type="dxa"/>
            <w:vMerge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2.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中文輸入法：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□倉頡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□無蝦米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□注音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□其他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: ____________</w:t>
            </w:r>
          </w:p>
        </w:tc>
      </w:tr>
      <w:tr w:rsidR="00D922EE" w:rsidRPr="00253752" w:rsidTr="00F07FEC">
        <w:trPr>
          <w:cantSplit/>
          <w:trHeight w:val="480"/>
          <w:jc w:val="center"/>
        </w:trPr>
        <w:tc>
          <w:tcPr>
            <w:tcW w:w="540" w:type="dxa"/>
            <w:vMerge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Merge w:val="restart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3.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軟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體：　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WORD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EXCEL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POWERPOINT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ACCESS</w:t>
            </w:r>
          </w:p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        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PHOTOSHOP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□其他：</w:t>
            </w:r>
            <w:r w:rsidRPr="00253752">
              <w:rPr>
                <w:rFonts w:ascii="標楷體" w:eastAsia="標楷體" w:hAnsi="華康隸書體" w:cs="標楷體"/>
                <w:szCs w:val="24"/>
                <w:u w:val="single"/>
              </w:rPr>
              <w:t xml:space="preserve">                    </w:t>
            </w:r>
          </w:p>
        </w:tc>
      </w:tr>
      <w:tr w:rsidR="00D922EE" w:rsidRPr="00253752" w:rsidTr="00F07FEC">
        <w:trPr>
          <w:cantSplit/>
          <w:trHeight w:val="480"/>
          <w:jc w:val="center"/>
        </w:trPr>
        <w:tc>
          <w:tcPr>
            <w:tcW w:w="540" w:type="dxa"/>
            <w:vMerge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D922EE" w:rsidRPr="00253752" w:rsidTr="00F07FEC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語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文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能</w:t>
            </w:r>
          </w:p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力</w:t>
            </w:r>
          </w:p>
        </w:tc>
        <w:tc>
          <w:tcPr>
            <w:tcW w:w="10080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1.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閩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南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語：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□佳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□可以溝通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□尚可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□差</w:t>
            </w:r>
          </w:p>
        </w:tc>
      </w:tr>
      <w:tr w:rsidR="00D922EE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2.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英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語：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□佳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□可以溝通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□尚可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□差</w:t>
            </w:r>
          </w:p>
        </w:tc>
      </w:tr>
      <w:tr w:rsidR="00D922EE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3.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日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語：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□佳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□可以溝通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□尚可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 xml:space="preserve">　□差</w:t>
            </w:r>
          </w:p>
        </w:tc>
      </w:tr>
      <w:tr w:rsidR="00D922EE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D922EE" w:rsidRPr="00253752" w:rsidRDefault="00D922EE" w:rsidP="00436EE2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D922EE" w:rsidRPr="00253752" w:rsidRDefault="00D922EE" w:rsidP="00436EE2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4.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其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他：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________________________________________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專</w:t>
            </w:r>
          </w:p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業</w:t>
            </w:r>
          </w:p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能</w:t>
            </w:r>
          </w:p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力</w:t>
            </w:r>
          </w:p>
        </w:tc>
        <w:tc>
          <w:tcPr>
            <w:tcW w:w="10080" w:type="dxa"/>
            <w:gridSpan w:val="4"/>
            <w:vAlign w:val="center"/>
          </w:tcPr>
          <w:p w:rsidR="00F07FEC" w:rsidRPr="00253752" w:rsidRDefault="00F07FEC" w:rsidP="00F07FEC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/>
                <w:szCs w:val="24"/>
              </w:rPr>
              <w:t>1.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會計師考試：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_____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年考試及格，□參加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_____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次考試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 w:cs="標楷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F07FEC" w:rsidRPr="00253752" w:rsidRDefault="00F07FEC" w:rsidP="00F07FEC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hint="eastAsia"/>
                <w:szCs w:val="24"/>
              </w:rPr>
              <w:t>2.記帳士考試：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□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_____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年考試及格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F07FEC" w:rsidRPr="00253752" w:rsidRDefault="00F07FEC" w:rsidP="00F07FEC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>3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專業專長：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F07FEC" w:rsidRPr="00253752" w:rsidRDefault="00F07FEC" w:rsidP="00F07FEC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>4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特殊專長：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F07FEC" w:rsidRPr="00253752" w:rsidRDefault="00F07FEC" w:rsidP="00F07FEC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>5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.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興</w:t>
            </w:r>
            <w:r w:rsidRPr="00253752">
              <w:rPr>
                <w:rFonts w:ascii="標楷體" w:eastAsia="標楷體" w:hAnsi="華康隸書體" w:cs="標楷體"/>
                <w:szCs w:val="24"/>
              </w:rPr>
              <w:t xml:space="preserve">  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趣：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F07FEC" w:rsidRPr="00253752" w:rsidRDefault="00F07FEC" w:rsidP="00F07FEC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>6</w:t>
            </w:r>
            <w:r w:rsidRPr="00253752">
              <w:rPr>
                <w:rFonts w:ascii="標楷體" w:eastAsia="標楷體" w:hAnsi="華康隸書體" w:cs="標楷體"/>
                <w:szCs w:val="24"/>
              </w:rPr>
              <w:t>.</w:t>
            </w:r>
            <w:r>
              <w:rPr>
                <w:rFonts w:ascii="標楷體" w:eastAsia="標楷體" w:hAnsi="華康隸書體" w:cs="標楷體" w:hint="eastAsia"/>
                <w:szCs w:val="24"/>
              </w:rPr>
              <w:t>其他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國家考試及格：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hint="eastAsia"/>
                <w:szCs w:val="24"/>
              </w:rPr>
              <w:t>交通工具</w:t>
            </w:r>
          </w:p>
        </w:tc>
        <w:tc>
          <w:tcPr>
            <w:tcW w:w="10080" w:type="dxa"/>
            <w:gridSpan w:val="4"/>
            <w:vAlign w:val="center"/>
          </w:tcPr>
          <w:p w:rsidR="00F07FEC" w:rsidRPr="00253752" w:rsidRDefault="00F07FEC" w:rsidP="00F07FEC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>領有駕照情形：□汽車   □機車   □無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0080" w:type="dxa"/>
            <w:gridSpan w:val="4"/>
            <w:vAlign w:val="center"/>
          </w:tcPr>
          <w:p w:rsidR="00F07FEC" w:rsidRDefault="00F07FEC" w:rsidP="00F07FEC">
            <w:pPr>
              <w:spacing w:line="420" w:lineRule="exact"/>
              <w:rPr>
                <w:rFonts w:ascii="標楷體" w:eastAsia="標楷體" w:hAnsi="華康隸書體" w:cs="標楷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>自備交通工具：□汽車   □機車   □無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家</w:t>
            </w:r>
          </w:p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庭</w:t>
            </w:r>
          </w:p>
          <w:p w:rsidR="00F07FEC" w:rsidRPr="00253752" w:rsidRDefault="00F07FEC" w:rsidP="00F07FEC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狀</w:t>
            </w:r>
          </w:p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況</w:t>
            </w:r>
          </w:p>
        </w:tc>
        <w:tc>
          <w:tcPr>
            <w:tcW w:w="1440" w:type="dxa"/>
            <w:vAlign w:val="center"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>
              <w:rPr>
                <w:rFonts w:ascii="標楷體" w:eastAsia="標楷體" w:hAnsi="華康隸書體" w:cs="標楷體" w:hint="eastAsia"/>
                <w:szCs w:val="24"/>
              </w:rPr>
              <w:t xml:space="preserve">姓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稱</w:t>
            </w:r>
            <w:r>
              <w:rPr>
                <w:rFonts w:ascii="標楷體" w:eastAsia="標楷體" w:hAnsi="華康隸書體" w:cs="標楷體" w:hint="eastAsia"/>
                <w:szCs w:val="24"/>
              </w:rPr>
              <w:t xml:space="preserve">  </w:t>
            </w:r>
            <w:r w:rsidRPr="00253752">
              <w:rPr>
                <w:rFonts w:ascii="標楷體" w:eastAsia="標楷體" w:hAnsi="華康隸書體" w:cs="標楷體" w:hint="eastAsia"/>
                <w:szCs w:val="24"/>
              </w:rPr>
              <w:t>謂</w:t>
            </w:r>
          </w:p>
        </w:tc>
        <w:tc>
          <w:tcPr>
            <w:tcW w:w="3060" w:type="dxa"/>
            <w:vAlign w:val="center"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職業或工作性質</w:t>
            </w:r>
          </w:p>
        </w:tc>
        <w:tc>
          <w:tcPr>
            <w:tcW w:w="4320" w:type="dxa"/>
            <w:vAlign w:val="center"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公司地址或住家地址</w:t>
            </w: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父</w:t>
            </w:r>
          </w:p>
        </w:tc>
        <w:tc>
          <w:tcPr>
            <w:tcW w:w="306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  <w:r w:rsidRPr="00253752">
              <w:rPr>
                <w:rFonts w:ascii="標楷體" w:eastAsia="標楷體" w:hAnsi="華康隸書體" w:cs="標楷體" w:hint="eastAsia"/>
                <w:szCs w:val="24"/>
              </w:rPr>
              <w:t>母</w:t>
            </w:r>
          </w:p>
        </w:tc>
        <w:tc>
          <w:tcPr>
            <w:tcW w:w="306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  <w:tr w:rsidR="00F07FEC" w:rsidRPr="00253752" w:rsidTr="00F07FEC">
        <w:trPr>
          <w:cantSplit/>
          <w:jc w:val="center"/>
        </w:trPr>
        <w:tc>
          <w:tcPr>
            <w:tcW w:w="540" w:type="dxa"/>
            <w:vMerge/>
          </w:tcPr>
          <w:p w:rsidR="00F07FEC" w:rsidRPr="00253752" w:rsidRDefault="00F07FEC" w:rsidP="0001019F">
            <w:pPr>
              <w:spacing w:line="420" w:lineRule="exact"/>
              <w:jc w:val="center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  <w:tc>
          <w:tcPr>
            <w:tcW w:w="4320" w:type="dxa"/>
            <w:vAlign w:val="center"/>
          </w:tcPr>
          <w:p w:rsidR="00F07FEC" w:rsidRPr="00253752" w:rsidRDefault="00F07FEC" w:rsidP="0001019F">
            <w:pPr>
              <w:spacing w:line="420" w:lineRule="exact"/>
              <w:rPr>
                <w:rFonts w:ascii="標楷體" w:eastAsia="標楷體" w:hAnsi="華康隸書體"/>
                <w:szCs w:val="24"/>
              </w:rPr>
            </w:pPr>
          </w:p>
        </w:tc>
      </w:tr>
    </w:tbl>
    <w:p w:rsidR="006D0FF6" w:rsidRPr="003367F7" w:rsidRDefault="006D0FF6" w:rsidP="00BD6C67">
      <w:pPr>
        <w:spacing w:line="0" w:lineRule="atLeast"/>
        <w:rPr>
          <w:rFonts w:eastAsia="標楷體"/>
          <w:b/>
          <w:sz w:val="22"/>
          <w:szCs w:val="22"/>
        </w:rPr>
      </w:pPr>
    </w:p>
    <w:p w:rsidR="00F07FEC" w:rsidRPr="00D75362" w:rsidRDefault="00F07FEC" w:rsidP="00F07FEC">
      <w:pPr>
        <w:ind w:firstLineChars="50" w:firstLine="110"/>
        <w:rPr>
          <w:rStyle w:val="a8"/>
          <w:rFonts w:ascii="標楷體" w:eastAsia="標楷體" w:hAnsi="標楷體"/>
          <w:sz w:val="22"/>
          <w:szCs w:val="22"/>
        </w:rPr>
      </w:pPr>
      <w:r w:rsidRPr="00D75362">
        <w:rPr>
          <w:rStyle w:val="a8"/>
          <w:rFonts w:ascii="標楷體" w:eastAsia="標楷體" w:hAnsi="標楷體" w:hint="eastAsia"/>
          <w:sz w:val="22"/>
          <w:szCs w:val="22"/>
        </w:rPr>
        <w:t>注意事項：</w:t>
      </w:r>
    </w:p>
    <w:p w:rsidR="00F07FEC" w:rsidRPr="00D75362" w:rsidRDefault="00F07FEC" w:rsidP="00F07FEC">
      <w:pPr>
        <w:spacing w:line="0" w:lineRule="atLeast"/>
        <w:ind w:leftChars="36" w:left="112" w:rightChars="73" w:right="175" w:hangingChars="12" w:hanging="26"/>
        <w:rPr>
          <w:rStyle w:val="a8"/>
          <w:rFonts w:ascii="標楷體" w:eastAsia="標楷體" w:hAnsi="標楷體"/>
          <w:sz w:val="22"/>
          <w:szCs w:val="22"/>
        </w:rPr>
      </w:pPr>
      <w:r w:rsidRPr="00D75362">
        <w:rPr>
          <w:rFonts w:ascii="新細明體" w:hAnsi="新細明體" w:hint="eastAsia"/>
          <w:b/>
          <w:sz w:val="22"/>
          <w:szCs w:val="22"/>
        </w:rPr>
        <w:t>※</w:t>
      </w:r>
      <w:r w:rsidRPr="00D75362">
        <w:rPr>
          <w:rStyle w:val="a8"/>
          <w:rFonts w:ascii="標楷體" w:eastAsia="標楷體" w:hAnsi="標楷體" w:hint="eastAsia"/>
          <w:sz w:val="22"/>
          <w:szCs w:val="22"/>
        </w:rPr>
        <w:t>請檢查上述欄位若有未填寫，煩請填寫完整。</w:t>
      </w:r>
    </w:p>
    <w:p w:rsidR="00F07FEC" w:rsidRPr="00D75362" w:rsidRDefault="00F07FEC" w:rsidP="00F07FEC">
      <w:pPr>
        <w:spacing w:line="0" w:lineRule="atLeast"/>
        <w:ind w:leftChars="36" w:left="112" w:rightChars="73" w:right="175" w:hangingChars="12" w:hanging="26"/>
        <w:rPr>
          <w:rFonts w:ascii="標楷體" w:eastAsia="標楷體" w:hAnsi="標楷體"/>
          <w:b/>
          <w:sz w:val="22"/>
          <w:szCs w:val="22"/>
        </w:rPr>
      </w:pPr>
      <w:r w:rsidRPr="00D75362">
        <w:rPr>
          <w:rFonts w:ascii="新細明體" w:hAnsi="新細明體" w:hint="eastAsia"/>
          <w:b/>
          <w:sz w:val="22"/>
          <w:szCs w:val="22"/>
        </w:rPr>
        <w:t>※</w:t>
      </w:r>
      <w:r w:rsidRPr="00D75362">
        <w:rPr>
          <w:rStyle w:val="a8"/>
          <w:rFonts w:ascii="標楷體" w:eastAsia="標楷體" w:hAnsi="標楷體" w:hint="eastAsia"/>
          <w:sz w:val="22"/>
          <w:szCs w:val="22"/>
        </w:rPr>
        <w:t>本人</w:t>
      </w:r>
      <w:r w:rsidRPr="00D75362">
        <w:rPr>
          <w:rFonts w:ascii="標楷體" w:eastAsia="標楷體" w:hAnsi="標楷體" w:hint="eastAsia"/>
          <w:b/>
          <w:sz w:val="22"/>
          <w:szCs w:val="22"/>
        </w:rPr>
        <w:t>授權貴所審查各項資料，如有虛假，任職後願負法律責任。</w:t>
      </w:r>
    </w:p>
    <w:p w:rsidR="006D0FF6" w:rsidRPr="00F07FEC" w:rsidRDefault="006D0FF6" w:rsidP="00BD6C67">
      <w:pPr>
        <w:spacing w:line="0" w:lineRule="atLeast"/>
        <w:rPr>
          <w:rFonts w:eastAsia="標楷體"/>
          <w:b/>
          <w:sz w:val="22"/>
          <w:szCs w:val="22"/>
        </w:rPr>
      </w:pPr>
    </w:p>
    <w:p w:rsidR="003367F7" w:rsidRDefault="003367F7" w:rsidP="00BD6C67">
      <w:pPr>
        <w:ind w:left="480" w:right="120"/>
        <w:jc w:val="right"/>
        <w:rPr>
          <w:rFonts w:eastAsia="標楷體" w:hAnsi="標楷體"/>
        </w:rPr>
      </w:pPr>
    </w:p>
    <w:p w:rsidR="00272393" w:rsidRPr="00F07FEC" w:rsidRDefault="00BD6C67" w:rsidP="00F07FEC">
      <w:pPr>
        <w:wordWrap w:val="0"/>
        <w:ind w:left="480" w:right="120"/>
        <w:jc w:val="right"/>
        <w:rPr>
          <w:rFonts w:ascii="標楷體" w:eastAsia="標楷體" w:hAnsi="華康隸書體"/>
          <w:color w:val="FF0000"/>
          <w:sz w:val="20"/>
        </w:rPr>
      </w:pPr>
      <w:r w:rsidRPr="003367F7">
        <w:rPr>
          <w:rFonts w:eastAsia="標楷體" w:hAnsi="標楷體"/>
        </w:rPr>
        <w:t>本人簽名：</w:t>
      </w:r>
      <w:r w:rsidRPr="003367F7">
        <w:rPr>
          <w:rFonts w:eastAsia="標楷體"/>
          <w:u w:val="single"/>
        </w:rPr>
        <w:t xml:space="preserve">  </w:t>
      </w:r>
      <w:r w:rsidR="003367F7">
        <w:rPr>
          <w:rFonts w:eastAsia="標楷體" w:hint="eastAsia"/>
          <w:u w:val="single"/>
        </w:rPr>
        <w:t xml:space="preserve">     </w:t>
      </w:r>
      <w:r w:rsidRPr="003367F7">
        <w:rPr>
          <w:rFonts w:eastAsia="標楷體"/>
          <w:u w:val="single"/>
        </w:rPr>
        <w:t xml:space="preserve">           </w:t>
      </w:r>
      <w:r w:rsidRPr="003367F7">
        <w:rPr>
          <w:rFonts w:eastAsia="標楷體" w:hint="eastAsia"/>
          <w:u w:val="single"/>
        </w:rPr>
        <w:t xml:space="preserve"> </w:t>
      </w:r>
      <w:r w:rsidRPr="003367F7">
        <w:rPr>
          <w:rFonts w:eastAsia="標楷體" w:hAnsi="標楷體"/>
        </w:rPr>
        <w:t>日</w:t>
      </w:r>
      <w:r w:rsidRPr="003367F7">
        <w:rPr>
          <w:rFonts w:eastAsia="標楷體"/>
        </w:rPr>
        <w:t xml:space="preserve"> </w:t>
      </w:r>
      <w:r w:rsidRPr="003367F7">
        <w:rPr>
          <w:rFonts w:eastAsia="標楷體" w:hAnsi="標楷體"/>
        </w:rPr>
        <w:t>期：</w:t>
      </w:r>
      <w:r w:rsidRPr="003367F7">
        <w:rPr>
          <w:rFonts w:eastAsia="標楷體" w:hAnsi="標楷體" w:hint="eastAsia"/>
          <w:u w:val="single"/>
        </w:rPr>
        <w:t xml:space="preserve">    </w:t>
      </w:r>
      <w:r w:rsidR="00F07FEC">
        <w:rPr>
          <w:rFonts w:eastAsia="標楷體" w:hAnsi="標楷體"/>
          <w:u w:val="single"/>
        </w:rPr>
        <w:t xml:space="preserve">  </w:t>
      </w:r>
      <w:r w:rsidRPr="003367F7">
        <w:rPr>
          <w:rFonts w:eastAsia="標楷體" w:hAnsi="標楷體" w:hint="eastAsia"/>
          <w:u w:val="single"/>
        </w:rPr>
        <w:t>年</w:t>
      </w:r>
      <w:r w:rsidRPr="003367F7">
        <w:rPr>
          <w:rFonts w:eastAsia="標楷體" w:hAnsi="標楷體" w:hint="eastAsia"/>
          <w:u w:val="single"/>
        </w:rPr>
        <w:t xml:space="preserve">  </w:t>
      </w:r>
      <w:r w:rsidR="00F07FEC">
        <w:rPr>
          <w:rFonts w:eastAsia="標楷體" w:hAnsi="標楷體"/>
          <w:u w:val="single"/>
        </w:rPr>
        <w:t xml:space="preserve">  </w:t>
      </w:r>
      <w:r w:rsidRPr="003367F7">
        <w:rPr>
          <w:rFonts w:eastAsia="標楷體" w:hAnsi="標楷體" w:hint="eastAsia"/>
          <w:u w:val="single"/>
        </w:rPr>
        <w:t xml:space="preserve">  </w:t>
      </w:r>
      <w:r w:rsidRPr="003367F7">
        <w:rPr>
          <w:rFonts w:eastAsia="標楷體" w:hAnsi="標楷體" w:hint="eastAsia"/>
          <w:u w:val="single"/>
        </w:rPr>
        <w:t>月</w:t>
      </w:r>
      <w:r w:rsidRPr="003367F7">
        <w:rPr>
          <w:rFonts w:eastAsia="標楷體" w:hAnsi="標楷體" w:hint="eastAsia"/>
          <w:u w:val="single"/>
        </w:rPr>
        <w:t xml:space="preserve">  </w:t>
      </w:r>
      <w:r w:rsidR="00F07FEC">
        <w:rPr>
          <w:rFonts w:eastAsia="標楷體" w:hAnsi="標楷體"/>
          <w:u w:val="single"/>
        </w:rPr>
        <w:t xml:space="preserve">  </w:t>
      </w:r>
      <w:r w:rsidRPr="003367F7">
        <w:rPr>
          <w:rFonts w:eastAsia="標楷體" w:hAnsi="標楷體" w:hint="eastAsia"/>
          <w:u w:val="single"/>
        </w:rPr>
        <w:t xml:space="preserve"> </w:t>
      </w:r>
      <w:r w:rsidRPr="003367F7">
        <w:rPr>
          <w:rFonts w:eastAsia="標楷體" w:hAnsi="標楷體" w:hint="eastAsia"/>
          <w:u w:val="single"/>
        </w:rPr>
        <w:t>日</w:t>
      </w:r>
      <w:r w:rsidRPr="003367F7">
        <w:rPr>
          <w:rFonts w:eastAsia="標楷體" w:hAnsi="標楷體" w:hint="eastAsia"/>
        </w:rPr>
        <w:t xml:space="preserve"> </w:t>
      </w:r>
    </w:p>
    <w:sectPr w:rsidR="00272393" w:rsidRPr="00F07FEC" w:rsidSect="00F07FEC">
      <w:headerReference w:type="default" r:id="rId7"/>
      <w:footerReference w:type="default" r:id="rId8"/>
      <w:pgSz w:w="11906" w:h="16838"/>
      <w:pgMar w:top="1103" w:right="566" w:bottom="899" w:left="900" w:header="426" w:footer="5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567" w:rsidRDefault="00C93567" w:rsidP="007303CD">
      <w:r>
        <w:separator/>
      </w:r>
    </w:p>
  </w:endnote>
  <w:endnote w:type="continuationSeparator" w:id="0">
    <w:p w:rsidR="00C93567" w:rsidRDefault="00C93567" w:rsidP="0073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隸書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CD" w:rsidRPr="007303CD" w:rsidRDefault="007303CD" w:rsidP="003367F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D78" w:rsidRPr="00966D78">
      <w:rPr>
        <w:noProof/>
        <w:lang w:val="zh-TW"/>
      </w:rPr>
      <w:t>2</w:t>
    </w:r>
    <w:r>
      <w:fldChar w:fldCharType="end"/>
    </w:r>
  </w:p>
  <w:p w:rsidR="007303CD" w:rsidRPr="007303CD" w:rsidRDefault="007303CD" w:rsidP="007303C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567" w:rsidRDefault="00C93567" w:rsidP="007303CD">
      <w:r>
        <w:separator/>
      </w:r>
    </w:p>
  </w:footnote>
  <w:footnote w:type="continuationSeparator" w:id="0">
    <w:p w:rsidR="00C93567" w:rsidRDefault="00C93567" w:rsidP="0073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3CD" w:rsidRDefault="00DB44B3">
    <w:pPr>
      <w:pStyle w:val="a4"/>
    </w:pPr>
    <w:r w:rsidRPr="00422697">
      <w:rPr>
        <w:noProof/>
      </w:rPr>
      <w:drawing>
        <wp:inline distT="0" distB="0" distL="0" distR="0">
          <wp:extent cx="1264920" cy="358140"/>
          <wp:effectExtent l="0" t="0" r="0" b="3810"/>
          <wp:docPr id="1" name="圖片 1" descr="Crowe_Logo_PMS130+282_for_Microsoft_Office_-_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owe_Logo_PMS130+282_for_Microsoft_Office_-_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472F4"/>
    <w:multiLevelType w:val="hybridMultilevel"/>
    <w:tmpl w:val="B9CE90C0"/>
    <w:lvl w:ilvl="0" w:tplc="4994378E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410AF1"/>
    <w:multiLevelType w:val="hybridMultilevel"/>
    <w:tmpl w:val="055A95A4"/>
    <w:lvl w:ilvl="0" w:tplc="9112D7D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E"/>
    <w:rsid w:val="00000C82"/>
    <w:rsid w:val="00003FDB"/>
    <w:rsid w:val="00005EE3"/>
    <w:rsid w:val="00006041"/>
    <w:rsid w:val="000066F4"/>
    <w:rsid w:val="0001019F"/>
    <w:rsid w:val="00011455"/>
    <w:rsid w:val="00011DE0"/>
    <w:rsid w:val="00017975"/>
    <w:rsid w:val="00027E74"/>
    <w:rsid w:val="000301F0"/>
    <w:rsid w:val="000340A0"/>
    <w:rsid w:val="00034713"/>
    <w:rsid w:val="00034911"/>
    <w:rsid w:val="0004204A"/>
    <w:rsid w:val="000439F2"/>
    <w:rsid w:val="00044DE9"/>
    <w:rsid w:val="00045ADB"/>
    <w:rsid w:val="000648C3"/>
    <w:rsid w:val="00065EA7"/>
    <w:rsid w:val="00070792"/>
    <w:rsid w:val="00084170"/>
    <w:rsid w:val="00085311"/>
    <w:rsid w:val="00095097"/>
    <w:rsid w:val="000A52EA"/>
    <w:rsid w:val="000A6130"/>
    <w:rsid w:val="000A6D79"/>
    <w:rsid w:val="000B4305"/>
    <w:rsid w:val="000C54BB"/>
    <w:rsid w:val="000E65B7"/>
    <w:rsid w:val="000F44E8"/>
    <w:rsid w:val="0010248F"/>
    <w:rsid w:val="001127CA"/>
    <w:rsid w:val="00117AC6"/>
    <w:rsid w:val="00123949"/>
    <w:rsid w:val="00123E26"/>
    <w:rsid w:val="00125695"/>
    <w:rsid w:val="00127778"/>
    <w:rsid w:val="00131E87"/>
    <w:rsid w:val="00132C9E"/>
    <w:rsid w:val="00142517"/>
    <w:rsid w:val="001430A4"/>
    <w:rsid w:val="00146AF8"/>
    <w:rsid w:val="00166162"/>
    <w:rsid w:val="00166E55"/>
    <w:rsid w:val="00167565"/>
    <w:rsid w:val="00175B18"/>
    <w:rsid w:val="0017627D"/>
    <w:rsid w:val="00186E6A"/>
    <w:rsid w:val="00190DB4"/>
    <w:rsid w:val="00194CF7"/>
    <w:rsid w:val="001952C7"/>
    <w:rsid w:val="00195D8C"/>
    <w:rsid w:val="001A37FA"/>
    <w:rsid w:val="001A70BA"/>
    <w:rsid w:val="001B3B33"/>
    <w:rsid w:val="001B3F10"/>
    <w:rsid w:val="001B4435"/>
    <w:rsid w:val="001C55EC"/>
    <w:rsid w:val="001D21A8"/>
    <w:rsid w:val="001E4D37"/>
    <w:rsid w:val="001E568A"/>
    <w:rsid w:val="0020134C"/>
    <w:rsid w:val="002064A6"/>
    <w:rsid w:val="002066BE"/>
    <w:rsid w:val="00212D1C"/>
    <w:rsid w:val="00214AEE"/>
    <w:rsid w:val="00215C96"/>
    <w:rsid w:val="00221030"/>
    <w:rsid w:val="002301E1"/>
    <w:rsid w:val="00241623"/>
    <w:rsid w:val="002554C1"/>
    <w:rsid w:val="002565CC"/>
    <w:rsid w:val="00264177"/>
    <w:rsid w:val="00272337"/>
    <w:rsid w:val="00272393"/>
    <w:rsid w:val="00273D2C"/>
    <w:rsid w:val="002856B2"/>
    <w:rsid w:val="002903D0"/>
    <w:rsid w:val="00294105"/>
    <w:rsid w:val="0029677B"/>
    <w:rsid w:val="00296FB9"/>
    <w:rsid w:val="002A11F8"/>
    <w:rsid w:val="002A332F"/>
    <w:rsid w:val="002A5FC2"/>
    <w:rsid w:val="002A7067"/>
    <w:rsid w:val="002B110F"/>
    <w:rsid w:val="002B47C5"/>
    <w:rsid w:val="002B6206"/>
    <w:rsid w:val="002C2625"/>
    <w:rsid w:val="002C5A4A"/>
    <w:rsid w:val="002C70C7"/>
    <w:rsid w:val="002D7766"/>
    <w:rsid w:val="002E0D89"/>
    <w:rsid w:val="002E1B21"/>
    <w:rsid w:val="002E7AF8"/>
    <w:rsid w:val="002F4634"/>
    <w:rsid w:val="002F71D0"/>
    <w:rsid w:val="00311279"/>
    <w:rsid w:val="003135EF"/>
    <w:rsid w:val="00315849"/>
    <w:rsid w:val="0031658F"/>
    <w:rsid w:val="00322611"/>
    <w:rsid w:val="0032291B"/>
    <w:rsid w:val="00322A73"/>
    <w:rsid w:val="00322D85"/>
    <w:rsid w:val="0032721F"/>
    <w:rsid w:val="00330246"/>
    <w:rsid w:val="003367F7"/>
    <w:rsid w:val="0034000D"/>
    <w:rsid w:val="00344F0C"/>
    <w:rsid w:val="00345939"/>
    <w:rsid w:val="00351ED2"/>
    <w:rsid w:val="00352CFC"/>
    <w:rsid w:val="0035336F"/>
    <w:rsid w:val="003556CA"/>
    <w:rsid w:val="00355CAC"/>
    <w:rsid w:val="00364784"/>
    <w:rsid w:val="0036550E"/>
    <w:rsid w:val="003738FC"/>
    <w:rsid w:val="003779BE"/>
    <w:rsid w:val="00381414"/>
    <w:rsid w:val="00383951"/>
    <w:rsid w:val="00393A48"/>
    <w:rsid w:val="003950C6"/>
    <w:rsid w:val="003A0027"/>
    <w:rsid w:val="003A1CA9"/>
    <w:rsid w:val="003A41D8"/>
    <w:rsid w:val="003A7554"/>
    <w:rsid w:val="003B2E0E"/>
    <w:rsid w:val="003C382D"/>
    <w:rsid w:val="003C5860"/>
    <w:rsid w:val="003C65B5"/>
    <w:rsid w:val="003D6338"/>
    <w:rsid w:val="003E0231"/>
    <w:rsid w:val="003E0C20"/>
    <w:rsid w:val="003E36B0"/>
    <w:rsid w:val="003F32EC"/>
    <w:rsid w:val="003F41B4"/>
    <w:rsid w:val="003F5320"/>
    <w:rsid w:val="0040268C"/>
    <w:rsid w:val="0040774D"/>
    <w:rsid w:val="004106BE"/>
    <w:rsid w:val="00412B3C"/>
    <w:rsid w:val="004135FB"/>
    <w:rsid w:val="0041690F"/>
    <w:rsid w:val="00417DEB"/>
    <w:rsid w:val="00422697"/>
    <w:rsid w:val="00422BB7"/>
    <w:rsid w:val="00431269"/>
    <w:rsid w:val="0043461C"/>
    <w:rsid w:val="00436EE2"/>
    <w:rsid w:val="00437A47"/>
    <w:rsid w:val="00441BF9"/>
    <w:rsid w:val="00442261"/>
    <w:rsid w:val="00444C99"/>
    <w:rsid w:val="0045426C"/>
    <w:rsid w:val="00461CEF"/>
    <w:rsid w:val="00467FDB"/>
    <w:rsid w:val="004713A1"/>
    <w:rsid w:val="00473587"/>
    <w:rsid w:val="00483463"/>
    <w:rsid w:val="00487ED0"/>
    <w:rsid w:val="00490CDE"/>
    <w:rsid w:val="004912E1"/>
    <w:rsid w:val="004B03F5"/>
    <w:rsid w:val="004B0778"/>
    <w:rsid w:val="004B4D4F"/>
    <w:rsid w:val="004B7C2F"/>
    <w:rsid w:val="004C0C44"/>
    <w:rsid w:val="004C18AF"/>
    <w:rsid w:val="004C602C"/>
    <w:rsid w:val="004C6F21"/>
    <w:rsid w:val="004C7A1E"/>
    <w:rsid w:val="004D3EB4"/>
    <w:rsid w:val="004D77F2"/>
    <w:rsid w:val="004E20E0"/>
    <w:rsid w:val="004E2DD4"/>
    <w:rsid w:val="004E60EF"/>
    <w:rsid w:val="004F4109"/>
    <w:rsid w:val="00502152"/>
    <w:rsid w:val="00502FBC"/>
    <w:rsid w:val="00514EEF"/>
    <w:rsid w:val="00520C09"/>
    <w:rsid w:val="005276BA"/>
    <w:rsid w:val="005304F3"/>
    <w:rsid w:val="005322B3"/>
    <w:rsid w:val="00533090"/>
    <w:rsid w:val="0053661A"/>
    <w:rsid w:val="00540717"/>
    <w:rsid w:val="00540AEE"/>
    <w:rsid w:val="00544B05"/>
    <w:rsid w:val="005459A7"/>
    <w:rsid w:val="005477B1"/>
    <w:rsid w:val="0055627F"/>
    <w:rsid w:val="005800C3"/>
    <w:rsid w:val="00581BEF"/>
    <w:rsid w:val="00586639"/>
    <w:rsid w:val="005905C8"/>
    <w:rsid w:val="005922A8"/>
    <w:rsid w:val="00595B9A"/>
    <w:rsid w:val="005A381B"/>
    <w:rsid w:val="005A744E"/>
    <w:rsid w:val="005B4F98"/>
    <w:rsid w:val="005D2EBD"/>
    <w:rsid w:val="005D3214"/>
    <w:rsid w:val="005D36E6"/>
    <w:rsid w:val="005D6E3F"/>
    <w:rsid w:val="005F591B"/>
    <w:rsid w:val="005F7906"/>
    <w:rsid w:val="006006B0"/>
    <w:rsid w:val="0060673D"/>
    <w:rsid w:val="006113FE"/>
    <w:rsid w:val="00616819"/>
    <w:rsid w:val="00620557"/>
    <w:rsid w:val="00627EE9"/>
    <w:rsid w:val="00633A61"/>
    <w:rsid w:val="00634AF5"/>
    <w:rsid w:val="00636B56"/>
    <w:rsid w:val="00637105"/>
    <w:rsid w:val="00637579"/>
    <w:rsid w:val="00637B1A"/>
    <w:rsid w:val="006449C0"/>
    <w:rsid w:val="00647BE0"/>
    <w:rsid w:val="0065630A"/>
    <w:rsid w:val="00656C91"/>
    <w:rsid w:val="0065731F"/>
    <w:rsid w:val="006628CB"/>
    <w:rsid w:val="00664B92"/>
    <w:rsid w:val="00666AE2"/>
    <w:rsid w:val="00670184"/>
    <w:rsid w:val="00672C93"/>
    <w:rsid w:val="00685958"/>
    <w:rsid w:val="00691379"/>
    <w:rsid w:val="006A3FC7"/>
    <w:rsid w:val="006A588A"/>
    <w:rsid w:val="006B2F53"/>
    <w:rsid w:val="006B32FC"/>
    <w:rsid w:val="006C7550"/>
    <w:rsid w:val="006D0FF6"/>
    <w:rsid w:val="006D2448"/>
    <w:rsid w:val="006D25F2"/>
    <w:rsid w:val="006E026F"/>
    <w:rsid w:val="006E0EC7"/>
    <w:rsid w:val="006E2BBD"/>
    <w:rsid w:val="006E46BB"/>
    <w:rsid w:val="006E7FF3"/>
    <w:rsid w:val="006F004C"/>
    <w:rsid w:val="006F0666"/>
    <w:rsid w:val="006F0995"/>
    <w:rsid w:val="006F1132"/>
    <w:rsid w:val="007044CF"/>
    <w:rsid w:val="00714D4F"/>
    <w:rsid w:val="0072299D"/>
    <w:rsid w:val="007238A8"/>
    <w:rsid w:val="007252E4"/>
    <w:rsid w:val="007303CD"/>
    <w:rsid w:val="007348EC"/>
    <w:rsid w:val="00742D96"/>
    <w:rsid w:val="00743D13"/>
    <w:rsid w:val="00744451"/>
    <w:rsid w:val="00747A4E"/>
    <w:rsid w:val="0075027C"/>
    <w:rsid w:val="00756BEF"/>
    <w:rsid w:val="00757A50"/>
    <w:rsid w:val="007602FE"/>
    <w:rsid w:val="007634C8"/>
    <w:rsid w:val="0076357D"/>
    <w:rsid w:val="00771010"/>
    <w:rsid w:val="007722D4"/>
    <w:rsid w:val="00777E0B"/>
    <w:rsid w:val="00782D25"/>
    <w:rsid w:val="00786961"/>
    <w:rsid w:val="007941FD"/>
    <w:rsid w:val="00797EE9"/>
    <w:rsid w:val="007A02A9"/>
    <w:rsid w:val="007A62D0"/>
    <w:rsid w:val="007A6758"/>
    <w:rsid w:val="007B0265"/>
    <w:rsid w:val="007B3315"/>
    <w:rsid w:val="007C26AD"/>
    <w:rsid w:val="007C4FD7"/>
    <w:rsid w:val="007C5FDB"/>
    <w:rsid w:val="007C7D64"/>
    <w:rsid w:val="007D1B7A"/>
    <w:rsid w:val="007D4B02"/>
    <w:rsid w:val="007D6ACD"/>
    <w:rsid w:val="007E12EE"/>
    <w:rsid w:val="007F03B4"/>
    <w:rsid w:val="007F3548"/>
    <w:rsid w:val="007F6908"/>
    <w:rsid w:val="0080426A"/>
    <w:rsid w:val="008259CF"/>
    <w:rsid w:val="008307B4"/>
    <w:rsid w:val="00831723"/>
    <w:rsid w:val="00831C41"/>
    <w:rsid w:val="0083776D"/>
    <w:rsid w:val="008377D5"/>
    <w:rsid w:val="00837E7A"/>
    <w:rsid w:val="00842E81"/>
    <w:rsid w:val="0084791D"/>
    <w:rsid w:val="00851748"/>
    <w:rsid w:val="00854C15"/>
    <w:rsid w:val="00865C05"/>
    <w:rsid w:val="00867987"/>
    <w:rsid w:val="00880068"/>
    <w:rsid w:val="00885B71"/>
    <w:rsid w:val="0089256B"/>
    <w:rsid w:val="008974F5"/>
    <w:rsid w:val="008A6364"/>
    <w:rsid w:val="008B05EF"/>
    <w:rsid w:val="008B1D54"/>
    <w:rsid w:val="008B1F61"/>
    <w:rsid w:val="008B2731"/>
    <w:rsid w:val="008C21F1"/>
    <w:rsid w:val="008C24E8"/>
    <w:rsid w:val="008C3DA7"/>
    <w:rsid w:val="008D252E"/>
    <w:rsid w:val="008D734E"/>
    <w:rsid w:val="008E60B9"/>
    <w:rsid w:val="008E7448"/>
    <w:rsid w:val="008F0F0A"/>
    <w:rsid w:val="008F239F"/>
    <w:rsid w:val="008F4179"/>
    <w:rsid w:val="008F6A30"/>
    <w:rsid w:val="00905B2D"/>
    <w:rsid w:val="0092088F"/>
    <w:rsid w:val="0093431A"/>
    <w:rsid w:val="00946AD2"/>
    <w:rsid w:val="00947197"/>
    <w:rsid w:val="00952D3C"/>
    <w:rsid w:val="00952FD2"/>
    <w:rsid w:val="00954A3E"/>
    <w:rsid w:val="00965B29"/>
    <w:rsid w:val="00966D78"/>
    <w:rsid w:val="009758A4"/>
    <w:rsid w:val="00977A69"/>
    <w:rsid w:val="009965D8"/>
    <w:rsid w:val="009979FA"/>
    <w:rsid w:val="009A498C"/>
    <w:rsid w:val="009B0954"/>
    <w:rsid w:val="009B3DA9"/>
    <w:rsid w:val="009B5677"/>
    <w:rsid w:val="009B6363"/>
    <w:rsid w:val="009D3B2A"/>
    <w:rsid w:val="009D5282"/>
    <w:rsid w:val="009D5D3A"/>
    <w:rsid w:val="009E1963"/>
    <w:rsid w:val="009E4B4D"/>
    <w:rsid w:val="009F41E2"/>
    <w:rsid w:val="009F5698"/>
    <w:rsid w:val="009F64E9"/>
    <w:rsid w:val="00A02437"/>
    <w:rsid w:val="00A10764"/>
    <w:rsid w:val="00A11321"/>
    <w:rsid w:val="00A12B7A"/>
    <w:rsid w:val="00A31A2F"/>
    <w:rsid w:val="00A37676"/>
    <w:rsid w:val="00A37A9E"/>
    <w:rsid w:val="00A4125B"/>
    <w:rsid w:val="00A41ACE"/>
    <w:rsid w:val="00A511D3"/>
    <w:rsid w:val="00A561F7"/>
    <w:rsid w:val="00A622BC"/>
    <w:rsid w:val="00A674B9"/>
    <w:rsid w:val="00A76B13"/>
    <w:rsid w:val="00A805DB"/>
    <w:rsid w:val="00A81D6C"/>
    <w:rsid w:val="00A93C82"/>
    <w:rsid w:val="00A9544F"/>
    <w:rsid w:val="00A9640E"/>
    <w:rsid w:val="00A96940"/>
    <w:rsid w:val="00A971C7"/>
    <w:rsid w:val="00AA0183"/>
    <w:rsid w:val="00AA195C"/>
    <w:rsid w:val="00AA7750"/>
    <w:rsid w:val="00AB48F6"/>
    <w:rsid w:val="00AC17B4"/>
    <w:rsid w:val="00AC52D3"/>
    <w:rsid w:val="00AD0967"/>
    <w:rsid w:val="00AD510F"/>
    <w:rsid w:val="00AE0420"/>
    <w:rsid w:val="00AE194B"/>
    <w:rsid w:val="00AE74B8"/>
    <w:rsid w:val="00AF71E0"/>
    <w:rsid w:val="00AF7607"/>
    <w:rsid w:val="00B030E8"/>
    <w:rsid w:val="00B07A86"/>
    <w:rsid w:val="00B1068E"/>
    <w:rsid w:val="00B129B3"/>
    <w:rsid w:val="00B13558"/>
    <w:rsid w:val="00B16DB4"/>
    <w:rsid w:val="00B17582"/>
    <w:rsid w:val="00B17D31"/>
    <w:rsid w:val="00B220D7"/>
    <w:rsid w:val="00B26A5C"/>
    <w:rsid w:val="00B30D76"/>
    <w:rsid w:val="00B50325"/>
    <w:rsid w:val="00B5749B"/>
    <w:rsid w:val="00B61BBF"/>
    <w:rsid w:val="00B6273A"/>
    <w:rsid w:val="00B62DD7"/>
    <w:rsid w:val="00B63A4B"/>
    <w:rsid w:val="00B65F24"/>
    <w:rsid w:val="00B748FF"/>
    <w:rsid w:val="00B84CFD"/>
    <w:rsid w:val="00B90F44"/>
    <w:rsid w:val="00B93791"/>
    <w:rsid w:val="00B96581"/>
    <w:rsid w:val="00BA07AE"/>
    <w:rsid w:val="00BA27BB"/>
    <w:rsid w:val="00BB081B"/>
    <w:rsid w:val="00BB4E39"/>
    <w:rsid w:val="00BB6995"/>
    <w:rsid w:val="00BB7F57"/>
    <w:rsid w:val="00BC320C"/>
    <w:rsid w:val="00BD4C1E"/>
    <w:rsid w:val="00BD6C67"/>
    <w:rsid w:val="00BF2821"/>
    <w:rsid w:val="00BF6C6E"/>
    <w:rsid w:val="00C004F2"/>
    <w:rsid w:val="00C01F11"/>
    <w:rsid w:val="00C035F9"/>
    <w:rsid w:val="00C04FC3"/>
    <w:rsid w:val="00C0761C"/>
    <w:rsid w:val="00C14F1B"/>
    <w:rsid w:val="00C1699C"/>
    <w:rsid w:val="00C25F13"/>
    <w:rsid w:val="00C26D91"/>
    <w:rsid w:val="00C41631"/>
    <w:rsid w:val="00C42B40"/>
    <w:rsid w:val="00C437FE"/>
    <w:rsid w:val="00C567A3"/>
    <w:rsid w:val="00C57E6D"/>
    <w:rsid w:val="00C614DD"/>
    <w:rsid w:val="00C772A5"/>
    <w:rsid w:val="00C86973"/>
    <w:rsid w:val="00C92379"/>
    <w:rsid w:val="00C93567"/>
    <w:rsid w:val="00CA0240"/>
    <w:rsid w:val="00CB6E23"/>
    <w:rsid w:val="00CC0262"/>
    <w:rsid w:val="00CC0DF5"/>
    <w:rsid w:val="00CC3929"/>
    <w:rsid w:val="00CC51E3"/>
    <w:rsid w:val="00CD7C16"/>
    <w:rsid w:val="00CE074A"/>
    <w:rsid w:val="00CE0817"/>
    <w:rsid w:val="00CE4559"/>
    <w:rsid w:val="00CE5D19"/>
    <w:rsid w:val="00CF062A"/>
    <w:rsid w:val="00D00521"/>
    <w:rsid w:val="00D0457B"/>
    <w:rsid w:val="00D05E91"/>
    <w:rsid w:val="00D11C3C"/>
    <w:rsid w:val="00D12C65"/>
    <w:rsid w:val="00D12D4F"/>
    <w:rsid w:val="00D13E3F"/>
    <w:rsid w:val="00D17DB0"/>
    <w:rsid w:val="00D22BE2"/>
    <w:rsid w:val="00D2364D"/>
    <w:rsid w:val="00D2446C"/>
    <w:rsid w:val="00D258CB"/>
    <w:rsid w:val="00D27395"/>
    <w:rsid w:val="00D31487"/>
    <w:rsid w:val="00D32C8B"/>
    <w:rsid w:val="00D34818"/>
    <w:rsid w:val="00D41C2D"/>
    <w:rsid w:val="00D460F3"/>
    <w:rsid w:val="00D53302"/>
    <w:rsid w:val="00D5656B"/>
    <w:rsid w:val="00D74B9D"/>
    <w:rsid w:val="00D77E3D"/>
    <w:rsid w:val="00D83350"/>
    <w:rsid w:val="00D922EE"/>
    <w:rsid w:val="00D9714C"/>
    <w:rsid w:val="00DA0A32"/>
    <w:rsid w:val="00DA7E90"/>
    <w:rsid w:val="00DB05A1"/>
    <w:rsid w:val="00DB44B3"/>
    <w:rsid w:val="00DB5728"/>
    <w:rsid w:val="00DC143A"/>
    <w:rsid w:val="00DC35AA"/>
    <w:rsid w:val="00DC458D"/>
    <w:rsid w:val="00DD58AA"/>
    <w:rsid w:val="00DE71AA"/>
    <w:rsid w:val="00DF4320"/>
    <w:rsid w:val="00DF7081"/>
    <w:rsid w:val="00E002AB"/>
    <w:rsid w:val="00E07BC5"/>
    <w:rsid w:val="00E1421C"/>
    <w:rsid w:val="00E24C37"/>
    <w:rsid w:val="00E269C2"/>
    <w:rsid w:val="00E310CF"/>
    <w:rsid w:val="00E31899"/>
    <w:rsid w:val="00E41E90"/>
    <w:rsid w:val="00E45DB3"/>
    <w:rsid w:val="00E55063"/>
    <w:rsid w:val="00E57715"/>
    <w:rsid w:val="00E94629"/>
    <w:rsid w:val="00E96113"/>
    <w:rsid w:val="00EA0851"/>
    <w:rsid w:val="00EA1AC0"/>
    <w:rsid w:val="00EA2FD0"/>
    <w:rsid w:val="00EB58F4"/>
    <w:rsid w:val="00EB685A"/>
    <w:rsid w:val="00EB7114"/>
    <w:rsid w:val="00EC2E4C"/>
    <w:rsid w:val="00EC3967"/>
    <w:rsid w:val="00EC554E"/>
    <w:rsid w:val="00EC5C0F"/>
    <w:rsid w:val="00EC5DB7"/>
    <w:rsid w:val="00ED19D8"/>
    <w:rsid w:val="00ED7E9B"/>
    <w:rsid w:val="00EE0B74"/>
    <w:rsid w:val="00EE291B"/>
    <w:rsid w:val="00EE3258"/>
    <w:rsid w:val="00EE4A59"/>
    <w:rsid w:val="00EE5228"/>
    <w:rsid w:val="00EE5F46"/>
    <w:rsid w:val="00EF3716"/>
    <w:rsid w:val="00F012E7"/>
    <w:rsid w:val="00F01A78"/>
    <w:rsid w:val="00F04D8A"/>
    <w:rsid w:val="00F05113"/>
    <w:rsid w:val="00F07FEC"/>
    <w:rsid w:val="00F13298"/>
    <w:rsid w:val="00F169A6"/>
    <w:rsid w:val="00F21198"/>
    <w:rsid w:val="00F23BC1"/>
    <w:rsid w:val="00F41D9B"/>
    <w:rsid w:val="00F4341E"/>
    <w:rsid w:val="00F45581"/>
    <w:rsid w:val="00F45604"/>
    <w:rsid w:val="00F5089A"/>
    <w:rsid w:val="00F518E9"/>
    <w:rsid w:val="00F51F0D"/>
    <w:rsid w:val="00F577B2"/>
    <w:rsid w:val="00F621A2"/>
    <w:rsid w:val="00F64806"/>
    <w:rsid w:val="00F657A4"/>
    <w:rsid w:val="00F72F73"/>
    <w:rsid w:val="00F81510"/>
    <w:rsid w:val="00F82914"/>
    <w:rsid w:val="00F830C4"/>
    <w:rsid w:val="00F83C7C"/>
    <w:rsid w:val="00F95039"/>
    <w:rsid w:val="00FA06AF"/>
    <w:rsid w:val="00FA29A1"/>
    <w:rsid w:val="00FA5D67"/>
    <w:rsid w:val="00FB06C6"/>
    <w:rsid w:val="00FB101B"/>
    <w:rsid w:val="00FB2B34"/>
    <w:rsid w:val="00FB3902"/>
    <w:rsid w:val="00FB3D3D"/>
    <w:rsid w:val="00FC5EE6"/>
    <w:rsid w:val="00FD02C7"/>
    <w:rsid w:val="00FD686E"/>
    <w:rsid w:val="00FE572A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31547-226E-4C35-A09E-B419B92E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2E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BF2821"/>
    <w:pPr>
      <w:kinsoku w:val="0"/>
      <w:overflowPunct w:val="0"/>
      <w:autoSpaceDE w:val="0"/>
      <w:autoSpaceDN w:val="0"/>
      <w:adjustRightInd w:val="0"/>
      <w:snapToGrid w:val="0"/>
      <w:spacing w:beforeLines="30" w:before="116" w:line="400" w:lineRule="atLeast"/>
      <w:ind w:left="1951" w:hanging="465"/>
      <w:jc w:val="both"/>
    </w:pPr>
    <w:rPr>
      <w:rFonts w:ascii="標楷體" w:eastAsia="標楷體" w:hAnsi="標楷體" w:cs="標楷體"/>
      <w:snapToGrid w:val="0"/>
      <w:kern w:val="0"/>
      <w:lang w:val="zh-TW"/>
    </w:rPr>
  </w:style>
  <w:style w:type="paragraph" w:customStyle="1" w:styleId="B">
    <w:name w:val="B"/>
    <w:basedOn w:val="a"/>
    <w:rsid w:val="00BF2821"/>
    <w:pPr>
      <w:kinsoku w:val="0"/>
      <w:overflowPunct w:val="0"/>
      <w:autoSpaceDE w:val="0"/>
      <w:autoSpaceDN w:val="0"/>
      <w:adjustRightInd w:val="0"/>
      <w:snapToGrid w:val="0"/>
      <w:spacing w:beforeLines="30" w:before="116" w:line="400" w:lineRule="exact"/>
      <w:ind w:left="1485" w:hanging="510"/>
      <w:jc w:val="both"/>
    </w:pPr>
    <w:rPr>
      <w:rFonts w:ascii="標楷體" w:eastAsia="標楷體" w:hAnsi="標楷體" w:cs="標楷體"/>
      <w:snapToGrid w:val="0"/>
      <w:kern w:val="0"/>
    </w:rPr>
  </w:style>
  <w:style w:type="paragraph" w:styleId="a4">
    <w:name w:val="header"/>
    <w:basedOn w:val="a"/>
    <w:link w:val="a5"/>
    <w:rsid w:val="007303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303CD"/>
    <w:rPr>
      <w:kern w:val="2"/>
    </w:rPr>
  </w:style>
  <w:style w:type="paragraph" w:styleId="a6">
    <w:name w:val="footer"/>
    <w:basedOn w:val="a"/>
    <w:link w:val="a7"/>
    <w:uiPriority w:val="99"/>
    <w:rsid w:val="007303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7303CD"/>
    <w:rPr>
      <w:kern w:val="2"/>
    </w:rPr>
  </w:style>
  <w:style w:type="character" w:styleId="a8">
    <w:name w:val="Strong"/>
    <w:uiPriority w:val="22"/>
    <w:qFormat/>
    <w:rsid w:val="00BD6C67"/>
    <w:rPr>
      <w:b/>
      <w:bCs/>
    </w:rPr>
  </w:style>
  <w:style w:type="paragraph" w:styleId="a9">
    <w:name w:val="Balloon Text"/>
    <w:basedOn w:val="a"/>
    <w:link w:val="aa"/>
    <w:rsid w:val="00F64806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F6480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>Net School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國富浩華聯合會計師事務所</dc:title>
  <dc:subject/>
  <dc:creator>patkao</dc:creator>
  <cp:keywords/>
  <dc:description/>
  <cp:lastModifiedBy>mickey</cp:lastModifiedBy>
  <cp:revision>2</cp:revision>
  <cp:lastPrinted>2017-11-07T11:08:00Z</cp:lastPrinted>
  <dcterms:created xsi:type="dcterms:W3CDTF">2021-10-15T06:12:00Z</dcterms:created>
  <dcterms:modified xsi:type="dcterms:W3CDTF">2021-10-15T06:12:00Z</dcterms:modified>
</cp:coreProperties>
</file>